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W w:w="9923" w:type="dxa"/>
        <w:jc w:val="center"/>
        <w:tblLook w:val="04A0"/>
      </w:tblPr>
      <w:tblGrid>
        <w:gridCol w:w="9923"/>
      </w:tblGrid>
      <w:tr w:rsidR="00DD67A9" w:rsidRPr="00523290" w:rsidTr="00445E57">
        <w:trPr>
          <w:trHeight w:val="284"/>
          <w:jc w:val="center"/>
        </w:trPr>
        <w:tc>
          <w:tcPr>
            <w:tcW w:w="9923" w:type="dxa"/>
            <w:shd w:val="clear" w:color="auto" w:fill="D9D9D9" w:themeFill="background1" w:themeFillShade="D9"/>
            <w:vAlign w:val="center"/>
          </w:tcPr>
          <w:p w:rsidR="00C91598" w:rsidRDefault="00B208E0" w:rsidP="00C9159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26" type="#_x0000_t136" style="position:absolute;left:0;text-align:left;margin-left:62.95pt;margin-top:9.15pt;width:418.3pt;height:19.35pt;z-index:251660288;mso-position-horizontal-relative:margin;mso-position-vertical-relative:margin" fillcolor="#548dd4 [1951]" stroked="f" strokecolor="#1207ef">
                  <v:fill color2="#0000b4" focusposition=".5,.5" focussize="" focus="100%" type="gradientRadial"/>
                  <v:imagedata embosscolor="shadow add(51)"/>
                  <v:shadow on="t" type="emboss" color="#d8d8d8 [2732]" color2="shadow add(102)" offset=",-1pt"/>
                  <v:textpath style="font-family:&quot;Times New Roman&quot;;font-weight:bold;font-style:italic;v-text-kern:t" trim="t" fitpath="t" string="INWESTOR KONIN PRACOWNIA PROJEKTOWA"/>
                  <w10:wrap anchorx="margin" anchory="margin"/>
                </v:shape>
              </w:pict>
            </w:r>
            <w:r w:rsidR="000568D6">
              <w:rPr>
                <w:rFonts w:ascii="Times New Roman" w:hAnsi="Times New Roman" w:cs="Times New Roman"/>
                <w:noProof/>
                <w:lang w:eastAsia="pl-PL"/>
              </w:rPr>
              <w:drawing>
                <wp:anchor distT="0" distB="0" distL="114300" distR="114300" simplePos="0" relativeHeight="251659263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55245</wp:posOffset>
                  </wp:positionV>
                  <wp:extent cx="695325" cy="704850"/>
                  <wp:effectExtent l="19050" t="0" r="9525" b="0"/>
                  <wp:wrapNone/>
                  <wp:docPr id="1" name="Obraz 0" descr="Inwesto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westor.jp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5325" cy="704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C91598" w:rsidRDefault="00C91598" w:rsidP="00C91598">
            <w:pPr>
              <w:jc w:val="right"/>
              <w:rPr>
                <w:rFonts w:ascii="Times New Roman" w:hAnsi="Times New Roman" w:cs="Times New Roman"/>
              </w:rPr>
            </w:pPr>
          </w:p>
          <w:p w:rsidR="00C91598" w:rsidRDefault="00C91598" w:rsidP="00C91598">
            <w:pPr>
              <w:rPr>
                <w:rFonts w:ascii="Times New Roman" w:hAnsi="Times New Roman" w:cs="Times New Roman"/>
              </w:rPr>
            </w:pPr>
          </w:p>
          <w:p w:rsidR="00C91598" w:rsidRPr="00686FBD" w:rsidRDefault="004F67D0" w:rsidP="00FC4EB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86FBD">
              <w:rPr>
                <w:rFonts w:ascii="Times New Roman" w:hAnsi="Times New Roman" w:cs="Times New Roman"/>
                <w:lang w:val="en-US"/>
              </w:rPr>
              <w:t>ul</w:t>
            </w:r>
            <w:proofErr w:type="spellEnd"/>
            <w:r w:rsidRPr="00686FBD">
              <w:rPr>
                <w:rFonts w:ascii="Times New Roman" w:hAnsi="Times New Roman" w:cs="Times New Roman"/>
                <w:lang w:val="en-US"/>
              </w:rPr>
              <w:t xml:space="preserve">. </w:t>
            </w:r>
            <w:proofErr w:type="spellStart"/>
            <w:r w:rsidR="00C91598" w:rsidRPr="00686FBD">
              <w:rPr>
                <w:rFonts w:ascii="Times New Roman" w:hAnsi="Times New Roman" w:cs="Times New Roman"/>
                <w:lang w:val="en-US"/>
              </w:rPr>
              <w:t>Okólna</w:t>
            </w:r>
            <w:proofErr w:type="spellEnd"/>
            <w:r w:rsidR="00C91598" w:rsidRPr="00686FBD">
              <w:rPr>
                <w:rFonts w:ascii="Times New Roman" w:hAnsi="Times New Roman" w:cs="Times New Roman"/>
                <w:lang w:val="en-US"/>
              </w:rPr>
              <w:t xml:space="preserve"> 6</w:t>
            </w:r>
            <w:r w:rsidR="00FC4EB4" w:rsidRPr="00686FBD">
              <w:rPr>
                <w:rFonts w:ascii="Times New Roman" w:hAnsi="Times New Roman" w:cs="Times New Roman"/>
                <w:lang w:val="en-US"/>
              </w:rPr>
              <w:t xml:space="preserve">, </w:t>
            </w:r>
            <w:r w:rsidR="000568D6" w:rsidRPr="00686FBD">
              <w:rPr>
                <w:rFonts w:ascii="Times New Roman" w:hAnsi="Times New Roman" w:cs="Times New Roman"/>
                <w:lang w:val="en-US"/>
              </w:rPr>
              <w:t>6</w:t>
            </w:r>
            <w:r w:rsidR="00C91598" w:rsidRPr="00686FBD">
              <w:rPr>
                <w:rFonts w:ascii="Times New Roman" w:hAnsi="Times New Roman" w:cs="Times New Roman"/>
                <w:lang w:val="en-US"/>
              </w:rPr>
              <w:t xml:space="preserve">2-510 </w:t>
            </w:r>
            <w:proofErr w:type="spellStart"/>
            <w:r w:rsidR="00C91598" w:rsidRPr="00686FBD">
              <w:rPr>
                <w:rFonts w:ascii="Times New Roman" w:hAnsi="Times New Roman" w:cs="Times New Roman"/>
                <w:lang w:val="en-US"/>
              </w:rPr>
              <w:t>Konin</w:t>
            </w:r>
            <w:proofErr w:type="spellEnd"/>
          </w:p>
          <w:p w:rsidR="00C91598" w:rsidRPr="00FC4EB4" w:rsidRDefault="00B208E0" w:rsidP="00FC4EB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hyperlink r:id="rId5" w:history="1">
              <w:r w:rsidR="00FC4EB4">
                <w:rPr>
                  <w:rStyle w:val="Hipercze"/>
                  <w:rFonts w:ascii="Times New Roman" w:hAnsi="Times New Roman" w:cs="Times New Roman"/>
                  <w:iCs/>
                  <w:color w:val="auto"/>
                  <w:kern w:val="16"/>
                  <w:sz w:val="24"/>
                  <w:szCs w:val="24"/>
                  <w:u w:val="none"/>
                  <w:lang w:val="de-DE"/>
                </w:rPr>
                <w:t>e-mail: b</w:t>
              </w:r>
              <w:r w:rsidR="00C91598" w:rsidRPr="00FC4EB4">
                <w:rPr>
                  <w:rStyle w:val="Hipercze"/>
                  <w:rFonts w:ascii="Times New Roman" w:hAnsi="Times New Roman" w:cs="Times New Roman"/>
                  <w:iCs/>
                  <w:color w:val="auto"/>
                  <w:kern w:val="16"/>
                  <w:sz w:val="24"/>
                  <w:szCs w:val="24"/>
                  <w:u w:val="none"/>
                  <w:lang w:val="de-DE"/>
                </w:rPr>
                <w:t>iuro@inwestor-konin.pl</w:t>
              </w:r>
            </w:hyperlink>
            <w:r w:rsidR="00FC4EB4" w:rsidRPr="00FC4EB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="000568D6" w:rsidRPr="00FC4EB4">
              <w:rPr>
                <w:rFonts w:ascii="Times New Roman" w:hAnsi="Times New Roman" w:cs="Times New Roman"/>
                <w:lang w:val="en-US"/>
              </w:rPr>
              <w:t>t</w:t>
            </w:r>
            <w:r w:rsidR="00C91598" w:rsidRPr="00FC4EB4">
              <w:rPr>
                <w:rFonts w:ascii="Times New Roman" w:hAnsi="Times New Roman" w:cs="Times New Roman"/>
                <w:lang w:val="en-US"/>
              </w:rPr>
              <w:t>el</w:t>
            </w:r>
            <w:proofErr w:type="spellEnd"/>
            <w:r w:rsidR="00C91598" w:rsidRPr="00FC4EB4">
              <w:rPr>
                <w:rFonts w:ascii="Times New Roman" w:hAnsi="Times New Roman" w:cs="Times New Roman"/>
                <w:lang w:val="en-US"/>
              </w:rPr>
              <w:t>/fax: 63 243 52 83</w:t>
            </w:r>
          </w:p>
        </w:tc>
      </w:tr>
    </w:tbl>
    <w:p w:rsidR="007C0D1C" w:rsidRDefault="007C0D1C" w:rsidP="007C0D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70825" w:rsidRDefault="00970825" w:rsidP="007C0D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66BE6" w:rsidRPr="00FC4EB4" w:rsidRDefault="00566BE6" w:rsidP="007C0D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C0D1C" w:rsidRDefault="00826789" w:rsidP="00775127">
      <w:pPr>
        <w:spacing w:after="0" w:line="240" w:lineRule="auto"/>
        <w:jc w:val="center"/>
        <w:rPr>
          <w:rFonts w:ascii="Times New Roman" w:hAnsi="Times New Roman" w:cs="Times New Roman"/>
          <w:b/>
          <w:sz w:val="47"/>
          <w:szCs w:val="47"/>
          <w:lang w:val="en-US"/>
        </w:rPr>
      </w:pPr>
      <w:r w:rsidRPr="00272525">
        <w:rPr>
          <w:rFonts w:ascii="Times New Roman" w:hAnsi="Times New Roman" w:cs="Times New Roman"/>
          <w:b/>
          <w:sz w:val="47"/>
          <w:szCs w:val="47"/>
          <w:lang w:val="en-US"/>
        </w:rPr>
        <w:t xml:space="preserve">PROJEKT </w:t>
      </w:r>
      <w:r w:rsidR="007C6EB3">
        <w:rPr>
          <w:rFonts w:ascii="Times New Roman" w:hAnsi="Times New Roman" w:cs="Times New Roman"/>
          <w:b/>
          <w:sz w:val="47"/>
          <w:szCs w:val="47"/>
          <w:lang w:val="en-US"/>
        </w:rPr>
        <w:t>WYKONAWCZY</w:t>
      </w:r>
    </w:p>
    <w:p w:rsidR="009B4466" w:rsidRDefault="007465EE" w:rsidP="00775127">
      <w:pPr>
        <w:spacing w:after="0" w:line="240" w:lineRule="auto"/>
        <w:jc w:val="center"/>
        <w:rPr>
          <w:rFonts w:ascii="Times New Roman" w:hAnsi="Times New Roman" w:cs="Times New Roman"/>
          <w:b/>
          <w:sz w:val="47"/>
          <w:szCs w:val="47"/>
          <w:lang w:val="en-US"/>
        </w:rPr>
      </w:pPr>
      <w:r>
        <w:rPr>
          <w:rFonts w:ascii="Times New Roman" w:hAnsi="Times New Roman" w:cs="Times New Roman"/>
          <w:b/>
          <w:sz w:val="47"/>
          <w:szCs w:val="47"/>
          <w:lang w:val="en-US"/>
        </w:rPr>
        <w:t>BRANŻA DROGOWA</w:t>
      </w:r>
    </w:p>
    <w:p w:rsidR="00775127" w:rsidRDefault="00775127" w:rsidP="007751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6BE6" w:rsidRDefault="00566BE6" w:rsidP="007C0D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70825" w:rsidRPr="0082661C" w:rsidRDefault="00970825" w:rsidP="007C0D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9923" w:type="dxa"/>
        <w:jc w:val="center"/>
        <w:tblCellMar>
          <w:left w:w="85" w:type="dxa"/>
          <w:right w:w="85" w:type="dxa"/>
        </w:tblCellMar>
        <w:tblLook w:val="04A0"/>
      </w:tblPr>
      <w:tblGrid>
        <w:gridCol w:w="350"/>
        <w:gridCol w:w="2595"/>
        <w:gridCol w:w="6978"/>
      </w:tblGrid>
      <w:tr w:rsidR="007C0D1C" w:rsidRPr="00015178" w:rsidTr="00A826C7">
        <w:trPr>
          <w:trHeight w:val="284"/>
          <w:jc w:val="center"/>
        </w:trPr>
        <w:tc>
          <w:tcPr>
            <w:tcW w:w="350" w:type="dxa"/>
            <w:vMerge w:val="restart"/>
            <w:shd w:val="clear" w:color="auto" w:fill="808080" w:themeFill="background1" w:themeFillShade="80"/>
          </w:tcPr>
          <w:p w:rsidR="007C0D1C" w:rsidRPr="00015178" w:rsidRDefault="007C0D1C" w:rsidP="00FC4E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178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595" w:type="dxa"/>
            <w:shd w:val="clear" w:color="auto" w:fill="D9D9D9" w:themeFill="background1" w:themeFillShade="D9"/>
          </w:tcPr>
          <w:p w:rsidR="007C0D1C" w:rsidRPr="00015178" w:rsidRDefault="007C0D1C" w:rsidP="00FC4E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178">
              <w:rPr>
                <w:rFonts w:ascii="Times New Roman" w:hAnsi="Times New Roman" w:cs="Times New Roman"/>
                <w:b/>
                <w:sz w:val="24"/>
                <w:szCs w:val="24"/>
              </w:rPr>
              <w:t>Nazwa obiektu</w:t>
            </w:r>
          </w:p>
        </w:tc>
        <w:tc>
          <w:tcPr>
            <w:tcW w:w="6978" w:type="dxa"/>
            <w:vAlign w:val="center"/>
          </w:tcPr>
          <w:p w:rsidR="009E568D" w:rsidRPr="00015178" w:rsidRDefault="0040648B" w:rsidP="00A826C7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Budowa ul. Wakacyjnej w Osielsku</w:t>
            </w:r>
          </w:p>
        </w:tc>
      </w:tr>
      <w:tr w:rsidR="00566BE6" w:rsidRPr="00015178" w:rsidTr="00A826C7">
        <w:trPr>
          <w:trHeight w:val="199"/>
          <w:jc w:val="center"/>
        </w:trPr>
        <w:tc>
          <w:tcPr>
            <w:tcW w:w="350" w:type="dxa"/>
            <w:vMerge/>
            <w:shd w:val="clear" w:color="auto" w:fill="808080" w:themeFill="background1" w:themeFillShade="80"/>
          </w:tcPr>
          <w:p w:rsidR="00566BE6" w:rsidRPr="00015178" w:rsidRDefault="00566BE6" w:rsidP="00FC4E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95" w:type="dxa"/>
            <w:shd w:val="clear" w:color="auto" w:fill="D9D9D9" w:themeFill="background1" w:themeFillShade="D9"/>
          </w:tcPr>
          <w:p w:rsidR="00566BE6" w:rsidRPr="00015178" w:rsidRDefault="00566BE6" w:rsidP="00833F53">
            <w:pPr>
              <w:ind w:right="-2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178">
              <w:rPr>
                <w:rFonts w:ascii="Times New Roman" w:hAnsi="Times New Roman" w:cs="Times New Roman"/>
                <w:b/>
                <w:sz w:val="24"/>
                <w:szCs w:val="24"/>
              </w:rPr>
              <w:t>Adres obiektu</w:t>
            </w:r>
          </w:p>
        </w:tc>
        <w:tc>
          <w:tcPr>
            <w:tcW w:w="6978" w:type="dxa"/>
          </w:tcPr>
          <w:p w:rsidR="00F97054" w:rsidRDefault="00F97054" w:rsidP="00F97054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Województwo: kujawsko-pomorskie </w:t>
            </w:r>
          </w:p>
          <w:p w:rsidR="00F97054" w:rsidRDefault="00F97054" w:rsidP="00F970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Powiat: Bydgoski</w:t>
            </w:r>
          </w:p>
          <w:p w:rsidR="00F97054" w:rsidRDefault="00F97054" w:rsidP="00F970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Gmina: Osielsko</w:t>
            </w:r>
          </w:p>
          <w:p w:rsidR="00566BE6" w:rsidRPr="00015178" w:rsidRDefault="00F97054" w:rsidP="00F97054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Obręb: Osielsko</w:t>
            </w:r>
          </w:p>
        </w:tc>
      </w:tr>
    </w:tbl>
    <w:p w:rsidR="007C0D1C" w:rsidRDefault="007C0D1C" w:rsidP="007C0D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9923" w:type="dxa"/>
        <w:jc w:val="center"/>
        <w:tblCellMar>
          <w:left w:w="85" w:type="dxa"/>
          <w:right w:w="85" w:type="dxa"/>
        </w:tblCellMar>
        <w:tblLook w:val="04A0"/>
      </w:tblPr>
      <w:tblGrid>
        <w:gridCol w:w="350"/>
        <w:gridCol w:w="2594"/>
        <w:gridCol w:w="6979"/>
      </w:tblGrid>
      <w:tr w:rsidR="000811AC" w:rsidRPr="00015178" w:rsidTr="00826789">
        <w:trPr>
          <w:trHeight w:val="284"/>
          <w:jc w:val="center"/>
        </w:trPr>
        <w:tc>
          <w:tcPr>
            <w:tcW w:w="350" w:type="dxa"/>
            <w:shd w:val="clear" w:color="auto" w:fill="808080" w:themeFill="background1" w:themeFillShade="80"/>
          </w:tcPr>
          <w:p w:rsidR="000811AC" w:rsidRPr="00015178" w:rsidRDefault="007C6EB3" w:rsidP="000811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811AC" w:rsidRPr="0001517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594" w:type="dxa"/>
            <w:shd w:val="clear" w:color="auto" w:fill="D9D9D9" w:themeFill="background1" w:themeFillShade="D9"/>
          </w:tcPr>
          <w:p w:rsidR="00445E57" w:rsidRDefault="000811AC" w:rsidP="000811AC">
            <w:pPr>
              <w:ind w:right="-2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178">
              <w:rPr>
                <w:rFonts w:ascii="Times New Roman" w:hAnsi="Times New Roman" w:cs="Times New Roman"/>
                <w:b/>
                <w:sz w:val="24"/>
                <w:szCs w:val="24"/>
              </w:rPr>
              <w:t>Inwestor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</w:p>
          <w:p w:rsidR="000811AC" w:rsidRPr="00015178" w:rsidRDefault="000811AC" w:rsidP="000811AC">
            <w:pPr>
              <w:ind w:right="-2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adres</w:t>
            </w:r>
          </w:p>
        </w:tc>
        <w:tc>
          <w:tcPr>
            <w:tcW w:w="6979" w:type="dxa"/>
          </w:tcPr>
          <w:p w:rsidR="00402754" w:rsidRPr="001513B4" w:rsidRDefault="00402754" w:rsidP="00402754">
            <w:pPr>
              <w:tabs>
                <w:tab w:val="left" w:pos="-426"/>
              </w:tabs>
              <w:spacing w:before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13B4">
              <w:rPr>
                <w:rFonts w:ascii="Times New Roman" w:hAnsi="Times New Roman" w:cs="Times New Roman"/>
                <w:b/>
                <w:sz w:val="24"/>
                <w:szCs w:val="24"/>
              </w:rPr>
              <w:t>Gmina Osielsko</w:t>
            </w:r>
          </w:p>
          <w:p w:rsidR="00402754" w:rsidRPr="001513B4" w:rsidRDefault="00402754" w:rsidP="00402754">
            <w:pPr>
              <w:tabs>
                <w:tab w:val="left" w:pos="-42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13B4">
              <w:rPr>
                <w:rFonts w:ascii="Times New Roman" w:hAnsi="Times New Roman" w:cs="Times New Roman"/>
                <w:b/>
                <w:sz w:val="24"/>
                <w:szCs w:val="24"/>
              </w:rPr>
              <w:t>ul. Szosa Gdańska 55A</w:t>
            </w:r>
          </w:p>
          <w:p w:rsidR="000811AC" w:rsidRPr="00015178" w:rsidRDefault="00402754" w:rsidP="00402754">
            <w:pPr>
              <w:tabs>
                <w:tab w:val="left" w:pos="-426"/>
              </w:tabs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13B4">
              <w:rPr>
                <w:rFonts w:ascii="Times New Roman" w:hAnsi="Times New Roman" w:cs="Times New Roman"/>
                <w:b/>
                <w:sz w:val="24"/>
                <w:szCs w:val="24"/>
              </w:rPr>
              <w:t>86-031 Osielsko</w:t>
            </w:r>
          </w:p>
        </w:tc>
      </w:tr>
    </w:tbl>
    <w:p w:rsidR="000811AC" w:rsidRDefault="000811AC" w:rsidP="007C0D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9923" w:type="dxa"/>
        <w:jc w:val="center"/>
        <w:tblCellMar>
          <w:left w:w="85" w:type="dxa"/>
          <w:right w:w="85" w:type="dxa"/>
        </w:tblCellMar>
        <w:tblLook w:val="04A0"/>
      </w:tblPr>
      <w:tblGrid>
        <w:gridCol w:w="350"/>
        <w:gridCol w:w="2597"/>
        <w:gridCol w:w="6976"/>
      </w:tblGrid>
      <w:tr w:rsidR="000811AC" w:rsidRPr="00015178" w:rsidTr="00826789">
        <w:trPr>
          <w:trHeight w:val="284"/>
          <w:jc w:val="center"/>
        </w:trPr>
        <w:tc>
          <w:tcPr>
            <w:tcW w:w="350" w:type="dxa"/>
            <w:shd w:val="clear" w:color="auto" w:fill="808080" w:themeFill="background1" w:themeFillShade="80"/>
          </w:tcPr>
          <w:p w:rsidR="000811AC" w:rsidRPr="00015178" w:rsidRDefault="007C6EB3" w:rsidP="000811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0811AC" w:rsidRPr="0001517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597" w:type="dxa"/>
            <w:shd w:val="clear" w:color="auto" w:fill="D9D9D9" w:themeFill="background1" w:themeFillShade="D9"/>
          </w:tcPr>
          <w:p w:rsidR="000811AC" w:rsidRPr="000811AC" w:rsidRDefault="000811AC" w:rsidP="000811AC">
            <w:pPr>
              <w:ind w:right="-2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Jednostka projektowa, adres</w:t>
            </w:r>
          </w:p>
        </w:tc>
        <w:tc>
          <w:tcPr>
            <w:tcW w:w="6976" w:type="dxa"/>
          </w:tcPr>
          <w:p w:rsidR="00566BE6" w:rsidRPr="000811AC" w:rsidRDefault="00566BE6" w:rsidP="00A826C7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1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Inwestor Konin Pracownia Projektowa </w:t>
            </w:r>
          </w:p>
          <w:p w:rsidR="000811AC" w:rsidRPr="000811AC" w:rsidRDefault="00566BE6" w:rsidP="00A826C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1AC">
              <w:rPr>
                <w:rFonts w:ascii="Times New Roman" w:hAnsi="Times New Roman" w:cs="Times New Roman"/>
                <w:b/>
                <w:sz w:val="24"/>
                <w:szCs w:val="24"/>
              </w:rPr>
              <w:t>ul. Okólna 6, 62-510 Konin</w:t>
            </w:r>
          </w:p>
        </w:tc>
      </w:tr>
    </w:tbl>
    <w:p w:rsidR="000811AC" w:rsidRDefault="000811AC" w:rsidP="007C0D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9923" w:type="dxa"/>
        <w:jc w:val="center"/>
        <w:tblCellMar>
          <w:left w:w="85" w:type="dxa"/>
          <w:right w:w="85" w:type="dxa"/>
        </w:tblCellMar>
        <w:tblLook w:val="04A0"/>
      </w:tblPr>
      <w:tblGrid>
        <w:gridCol w:w="350"/>
        <w:gridCol w:w="2605"/>
        <w:gridCol w:w="4439"/>
        <w:gridCol w:w="2529"/>
      </w:tblGrid>
      <w:tr w:rsidR="0050064E" w:rsidRPr="00015178" w:rsidTr="00826789">
        <w:trPr>
          <w:trHeight w:val="734"/>
          <w:jc w:val="center"/>
        </w:trPr>
        <w:tc>
          <w:tcPr>
            <w:tcW w:w="350" w:type="dxa"/>
            <w:shd w:val="clear" w:color="auto" w:fill="808080" w:themeFill="background1" w:themeFillShade="80"/>
          </w:tcPr>
          <w:p w:rsidR="0050064E" w:rsidRPr="00015178" w:rsidRDefault="007C6EB3" w:rsidP="000811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50064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605" w:type="dxa"/>
            <w:shd w:val="clear" w:color="auto" w:fill="D9D9D9" w:themeFill="background1" w:themeFillShade="D9"/>
          </w:tcPr>
          <w:p w:rsidR="0050064E" w:rsidRPr="00015178" w:rsidRDefault="00FB7703" w:rsidP="007021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Projektant</w:t>
            </w:r>
          </w:p>
        </w:tc>
        <w:tc>
          <w:tcPr>
            <w:tcW w:w="4439" w:type="dxa"/>
            <w:vAlign w:val="center"/>
          </w:tcPr>
          <w:p w:rsidR="008B3C02" w:rsidRDefault="00566BE6" w:rsidP="00A826C7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inż. Stanisław Wajrak</w:t>
            </w:r>
          </w:p>
          <w:p w:rsidR="00377EB9" w:rsidRPr="008B3C02" w:rsidRDefault="00451B72" w:rsidP="00377E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GT.</w:t>
            </w:r>
            <w:r w:rsidR="00377EB9" w:rsidRPr="008B3C02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8346/II/13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/</w:t>
            </w:r>
            <w:r w:rsidR="00377EB9" w:rsidRPr="008B3C02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77</w:t>
            </w:r>
          </w:p>
          <w:p w:rsidR="00377EB9" w:rsidRPr="008B3C02" w:rsidRDefault="00377EB9" w:rsidP="00A826C7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</w:pPr>
            <w:r w:rsidRPr="008B3C02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w specjalności konstrukcyjno-inżynieryjnej</w:t>
            </w:r>
          </w:p>
        </w:tc>
        <w:tc>
          <w:tcPr>
            <w:tcW w:w="2529" w:type="dxa"/>
          </w:tcPr>
          <w:p w:rsidR="0050064E" w:rsidRDefault="0050064E" w:rsidP="00BA15A7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464513" w:rsidRPr="00BA15A7" w:rsidRDefault="00464513" w:rsidP="00464513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A826C7" w:rsidRDefault="00A826C7" w:rsidP="009E568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50064E" w:rsidRPr="00015178" w:rsidRDefault="0050064E" w:rsidP="00451B72">
            <w:pPr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</w:p>
        </w:tc>
      </w:tr>
      <w:tr w:rsidR="00884E85" w:rsidRPr="00015178" w:rsidTr="00826789">
        <w:trPr>
          <w:trHeight w:val="734"/>
          <w:jc w:val="center"/>
        </w:trPr>
        <w:tc>
          <w:tcPr>
            <w:tcW w:w="350" w:type="dxa"/>
            <w:shd w:val="clear" w:color="auto" w:fill="808080" w:themeFill="background1" w:themeFillShade="80"/>
          </w:tcPr>
          <w:p w:rsidR="00884E85" w:rsidRDefault="00884E85" w:rsidP="000811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05" w:type="dxa"/>
            <w:shd w:val="clear" w:color="auto" w:fill="D9D9D9" w:themeFill="background1" w:themeFillShade="D9"/>
          </w:tcPr>
          <w:p w:rsidR="00884E85" w:rsidRDefault="00FB7703" w:rsidP="007021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Sprawdzający</w:t>
            </w:r>
          </w:p>
        </w:tc>
        <w:tc>
          <w:tcPr>
            <w:tcW w:w="4439" w:type="dxa"/>
            <w:vAlign w:val="center"/>
          </w:tcPr>
          <w:p w:rsidR="00FB7703" w:rsidRDefault="00FB7703" w:rsidP="00A826C7">
            <w:pPr>
              <w:spacing w:before="12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inż. Artur Szymczak</w:t>
            </w:r>
          </w:p>
          <w:p w:rsidR="00FB7703" w:rsidRDefault="00FB7703" w:rsidP="00FB7703">
            <w:pPr>
              <w:tabs>
                <w:tab w:val="left" w:pos="-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WKP/0065/PWOD/05</w:t>
            </w:r>
          </w:p>
          <w:p w:rsidR="00884E85" w:rsidRDefault="00FB7703" w:rsidP="00A826C7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 specjalności drogowej</w:t>
            </w:r>
          </w:p>
        </w:tc>
        <w:tc>
          <w:tcPr>
            <w:tcW w:w="2529" w:type="dxa"/>
          </w:tcPr>
          <w:p w:rsidR="00914ACC" w:rsidRDefault="00914ACC" w:rsidP="00464513">
            <w:pPr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</w:p>
          <w:p w:rsidR="00464513" w:rsidRPr="00BA15A7" w:rsidRDefault="00464513" w:rsidP="00464513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A826C7" w:rsidRDefault="00A826C7" w:rsidP="009E568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884E85" w:rsidRDefault="00884E85" w:rsidP="00451B72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</w:tbl>
    <w:p w:rsidR="00686FBD" w:rsidRDefault="00B208E0" w:rsidP="00686FB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l-PL"/>
        </w:rPr>
        <w:pict>
          <v:shape id="_x0000_s1027" type="#_x0000_t136" style="position:absolute;margin-left:-238.45pt;margin-top:0;width:34pt;height:48.2pt;z-index:251661312;mso-position-horizontal:right;mso-position-horizontal-relative:margin;mso-position-vertical:bottom;mso-position-vertical-relative:margin" fillcolor="#03c">
            <v:shadow on="t" color="#868686" opacity=".5"/>
            <v:textpath style="font-family:&quot;Times New Roman&quot;;v-text-kern:t" trim="t" fitpath="t" string="1"/>
            <w10:wrap type="square" anchorx="margin" anchory="margin"/>
          </v:shape>
        </w:pict>
      </w:r>
    </w:p>
    <w:sectPr w:rsidR="00686FBD" w:rsidSect="000568D6">
      <w:pgSz w:w="11906" w:h="16838" w:code="9"/>
      <w:pgMar w:top="851" w:right="1134" w:bottom="851" w:left="1134" w:header="709" w:footer="709" w:gutter="0"/>
      <w:pgBorders w:offsetFrom="page">
        <w:top w:val="double" w:sz="4" w:space="25" w:color="auto"/>
        <w:left w:val="double" w:sz="4" w:space="25" w:color="auto"/>
        <w:bottom w:val="double" w:sz="4" w:space="25" w:color="auto"/>
        <w:right w:val="double" w:sz="4" w:space="25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DD67A9"/>
    <w:rsid w:val="00015178"/>
    <w:rsid w:val="00016637"/>
    <w:rsid w:val="000239C9"/>
    <w:rsid w:val="000568D6"/>
    <w:rsid w:val="00071FB1"/>
    <w:rsid w:val="000811AC"/>
    <w:rsid w:val="00083B9C"/>
    <w:rsid w:val="000A471E"/>
    <w:rsid w:val="000B0CC1"/>
    <w:rsid w:val="000B7672"/>
    <w:rsid w:val="000D0605"/>
    <w:rsid w:val="000D39A5"/>
    <w:rsid w:val="00107416"/>
    <w:rsid w:val="001257F5"/>
    <w:rsid w:val="00160BC2"/>
    <w:rsid w:val="001703E6"/>
    <w:rsid w:val="00172ACE"/>
    <w:rsid w:val="00175293"/>
    <w:rsid w:val="001869BC"/>
    <w:rsid w:val="00190BBC"/>
    <w:rsid w:val="001D2683"/>
    <w:rsid w:val="001D38B6"/>
    <w:rsid w:val="001E1EA9"/>
    <w:rsid w:val="00203885"/>
    <w:rsid w:val="0020672D"/>
    <w:rsid w:val="00217875"/>
    <w:rsid w:val="00234AB6"/>
    <w:rsid w:val="00242F41"/>
    <w:rsid w:val="0026438F"/>
    <w:rsid w:val="00270C44"/>
    <w:rsid w:val="00272525"/>
    <w:rsid w:val="00292DB9"/>
    <w:rsid w:val="002A2B84"/>
    <w:rsid w:val="002A2EA4"/>
    <w:rsid w:val="002A41A8"/>
    <w:rsid w:val="002D02A7"/>
    <w:rsid w:val="002D6E5E"/>
    <w:rsid w:val="00303453"/>
    <w:rsid w:val="00312C19"/>
    <w:rsid w:val="00322C8B"/>
    <w:rsid w:val="003247F8"/>
    <w:rsid w:val="003253D7"/>
    <w:rsid w:val="00326ECE"/>
    <w:rsid w:val="00334159"/>
    <w:rsid w:val="003475E0"/>
    <w:rsid w:val="00352B33"/>
    <w:rsid w:val="0035573A"/>
    <w:rsid w:val="0035701C"/>
    <w:rsid w:val="00376A1F"/>
    <w:rsid w:val="00377EB9"/>
    <w:rsid w:val="003C00A6"/>
    <w:rsid w:val="003F1243"/>
    <w:rsid w:val="00402754"/>
    <w:rsid w:val="0040648B"/>
    <w:rsid w:val="00407A10"/>
    <w:rsid w:val="004113E8"/>
    <w:rsid w:val="004443BF"/>
    <w:rsid w:val="00445E57"/>
    <w:rsid w:val="00451B72"/>
    <w:rsid w:val="00454B93"/>
    <w:rsid w:val="00456DE2"/>
    <w:rsid w:val="00464252"/>
    <w:rsid w:val="00464513"/>
    <w:rsid w:val="00467E0D"/>
    <w:rsid w:val="00470E37"/>
    <w:rsid w:val="00474D1E"/>
    <w:rsid w:val="00480F1A"/>
    <w:rsid w:val="00483810"/>
    <w:rsid w:val="004A2653"/>
    <w:rsid w:val="004A3B28"/>
    <w:rsid w:val="004D3D77"/>
    <w:rsid w:val="004F67D0"/>
    <w:rsid w:val="0050064E"/>
    <w:rsid w:val="005042B5"/>
    <w:rsid w:val="00523290"/>
    <w:rsid w:val="00524EA8"/>
    <w:rsid w:val="00527F79"/>
    <w:rsid w:val="00540A04"/>
    <w:rsid w:val="0054316D"/>
    <w:rsid w:val="0054637C"/>
    <w:rsid w:val="00566BE6"/>
    <w:rsid w:val="005717E3"/>
    <w:rsid w:val="00571C3F"/>
    <w:rsid w:val="00577E1B"/>
    <w:rsid w:val="00581C58"/>
    <w:rsid w:val="00585038"/>
    <w:rsid w:val="00596B81"/>
    <w:rsid w:val="005A48FC"/>
    <w:rsid w:val="005B2FE3"/>
    <w:rsid w:val="005C006E"/>
    <w:rsid w:val="005E6358"/>
    <w:rsid w:val="005E7151"/>
    <w:rsid w:val="005F165A"/>
    <w:rsid w:val="00601BF9"/>
    <w:rsid w:val="00606D77"/>
    <w:rsid w:val="00607BBE"/>
    <w:rsid w:val="00686FBD"/>
    <w:rsid w:val="006956EE"/>
    <w:rsid w:val="006C2C9C"/>
    <w:rsid w:val="006D37B7"/>
    <w:rsid w:val="007021CD"/>
    <w:rsid w:val="00705F56"/>
    <w:rsid w:val="007104E8"/>
    <w:rsid w:val="00710DF0"/>
    <w:rsid w:val="00722E82"/>
    <w:rsid w:val="007265BC"/>
    <w:rsid w:val="0073227B"/>
    <w:rsid w:val="00733C45"/>
    <w:rsid w:val="00737501"/>
    <w:rsid w:val="007376DF"/>
    <w:rsid w:val="007465EE"/>
    <w:rsid w:val="0075091E"/>
    <w:rsid w:val="00764525"/>
    <w:rsid w:val="00767502"/>
    <w:rsid w:val="00772BC9"/>
    <w:rsid w:val="00775127"/>
    <w:rsid w:val="00775A27"/>
    <w:rsid w:val="00784D7B"/>
    <w:rsid w:val="00792E06"/>
    <w:rsid w:val="007C0D1C"/>
    <w:rsid w:val="007C6EB3"/>
    <w:rsid w:val="007D3EB5"/>
    <w:rsid w:val="007E1BAC"/>
    <w:rsid w:val="007E32EF"/>
    <w:rsid w:val="00804200"/>
    <w:rsid w:val="00805261"/>
    <w:rsid w:val="00816905"/>
    <w:rsid w:val="0082661C"/>
    <w:rsid w:val="00826789"/>
    <w:rsid w:val="00827562"/>
    <w:rsid w:val="00833F53"/>
    <w:rsid w:val="00835ED9"/>
    <w:rsid w:val="008438A0"/>
    <w:rsid w:val="0084770C"/>
    <w:rsid w:val="0085278F"/>
    <w:rsid w:val="00871038"/>
    <w:rsid w:val="00875E3B"/>
    <w:rsid w:val="00884E85"/>
    <w:rsid w:val="008939D2"/>
    <w:rsid w:val="008948DE"/>
    <w:rsid w:val="008A438F"/>
    <w:rsid w:val="008B3C02"/>
    <w:rsid w:val="008C58A1"/>
    <w:rsid w:val="008D6AD7"/>
    <w:rsid w:val="008F28D6"/>
    <w:rsid w:val="009022CF"/>
    <w:rsid w:val="00914ACC"/>
    <w:rsid w:val="0091719B"/>
    <w:rsid w:val="0092384E"/>
    <w:rsid w:val="00927B42"/>
    <w:rsid w:val="00970825"/>
    <w:rsid w:val="00984C1A"/>
    <w:rsid w:val="009A7263"/>
    <w:rsid w:val="009B4466"/>
    <w:rsid w:val="009D4B8B"/>
    <w:rsid w:val="009E143D"/>
    <w:rsid w:val="009E39CB"/>
    <w:rsid w:val="009E568D"/>
    <w:rsid w:val="00A12374"/>
    <w:rsid w:val="00A13B56"/>
    <w:rsid w:val="00A210D8"/>
    <w:rsid w:val="00A31F45"/>
    <w:rsid w:val="00A81981"/>
    <w:rsid w:val="00A826C7"/>
    <w:rsid w:val="00A83200"/>
    <w:rsid w:val="00AA108E"/>
    <w:rsid w:val="00AB17C4"/>
    <w:rsid w:val="00AD54ED"/>
    <w:rsid w:val="00B0269F"/>
    <w:rsid w:val="00B03F10"/>
    <w:rsid w:val="00B10658"/>
    <w:rsid w:val="00B10D5F"/>
    <w:rsid w:val="00B12A63"/>
    <w:rsid w:val="00B208E0"/>
    <w:rsid w:val="00B36D56"/>
    <w:rsid w:val="00B371E6"/>
    <w:rsid w:val="00B508AD"/>
    <w:rsid w:val="00B55BAF"/>
    <w:rsid w:val="00B56D71"/>
    <w:rsid w:val="00B74165"/>
    <w:rsid w:val="00B82903"/>
    <w:rsid w:val="00B900E9"/>
    <w:rsid w:val="00B9462A"/>
    <w:rsid w:val="00BA15A7"/>
    <w:rsid w:val="00BB0A17"/>
    <w:rsid w:val="00BC1E52"/>
    <w:rsid w:val="00BC2F1C"/>
    <w:rsid w:val="00BC77FF"/>
    <w:rsid w:val="00BD4E42"/>
    <w:rsid w:val="00BF418A"/>
    <w:rsid w:val="00C632E5"/>
    <w:rsid w:val="00C70D9C"/>
    <w:rsid w:val="00C74AF4"/>
    <w:rsid w:val="00C77946"/>
    <w:rsid w:val="00C81DD8"/>
    <w:rsid w:val="00C90671"/>
    <w:rsid w:val="00C91598"/>
    <w:rsid w:val="00CC1BF5"/>
    <w:rsid w:val="00CD0B5A"/>
    <w:rsid w:val="00CE6109"/>
    <w:rsid w:val="00D06C9D"/>
    <w:rsid w:val="00D24EC3"/>
    <w:rsid w:val="00D40DEC"/>
    <w:rsid w:val="00D4196E"/>
    <w:rsid w:val="00D55E0D"/>
    <w:rsid w:val="00D65EF9"/>
    <w:rsid w:val="00D84AB7"/>
    <w:rsid w:val="00DC31EE"/>
    <w:rsid w:val="00DD572E"/>
    <w:rsid w:val="00DD67A9"/>
    <w:rsid w:val="00E0142B"/>
    <w:rsid w:val="00E04CFA"/>
    <w:rsid w:val="00E23406"/>
    <w:rsid w:val="00E24F82"/>
    <w:rsid w:val="00E339AA"/>
    <w:rsid w:val="00E44446"/>
    <w:rsid w:val="00E56904"/>
    <w:rsid w:val="00E6795B"/>
    <w:rsid w:val="00EA1449"/>
    <w:rsid w:val="00EB3CAD"/>
    <w:rsid w:val="00EC29B7"/>
    <w:rsid w:val="00EC2E94"/>
    <w:rsid w:val="00EC3BB6"/>
    <w:rsid w:val="00EC63EA"/>
    <w:rsid w:val="00ED0CE6"/>
    <w:rsid w:val="00F00378"/>
    <w:rsid w:val="00F02438"/>
    <w:rsid w:val="00F235CF"/>
    <w:rsid w:val="00F24F7E"/>
    <w:rsid w:val="00F402DD"/>
    <w:rsid w:val="00F56E32"/>
    <w:rsid w:val="00F8739B"/>
    <w:rsid w:val="00F97054"/>
    <w:rsid w:val="00FA75F0"/>
    <w:rsid w:val="00FB7703"/>
    <w:rsid w:val="00FC4EB4"/>
    <w:rsid w:val="00FD087A"/>
    <w:rsid w:val="00FF3B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>
      <o:colormru v:ext="edit" colors="#1207ef,#2907f3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573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D67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rsid w:val="00DD67A9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66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663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663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66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663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66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66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biuro@inwestor-konin.pl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96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CAD4M</dc:creator>
  <cp:lastModifiedBy>inwestor-konin@outlook.com</cp:lastModifiedBy>
  <cp:revision>60</cp:revision>
  <cp:lastPrinted>2020-08-11T10:17:00Z</cp:lastPrinted>
  <dcterms:created xsi:type="dcterms:W3CDTF">2016-02-26T10:45:00Z</dcterms:created>
  <dcterms:modified xsi:type="dcterms:W3CDTF">2021-02-12T13:37:00Z</dcterms:modified>
</cp:coreProperties>
</file>